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DA5" w:rsidRDefault="007A7DA5" w:rsidP="007A7DA5">
      <w:pPr>
        <w:rPr>
          <w:b/>
        </w:rPr>
      </w:pPr>
      <w:r>
        <w:rPr>
          <w:b/>
        </w:rPr>
        <w:t>PROYECTOS DE INNOVACIÓN E INCENTIVO A LA DOCENCIA</w:t>
      </w:r>
    </w:p>
    <w:p w:rsidR="007A7DA5" w:rsidRDefault="007A7DA5" w:rsidP="007A7DA5">
      <w:pPr>
        <w:rPr>
          <w:b/>
        </w:rPr>
      </w:pPr>
      <w:r w:rsidRPr="002476DF">
        <w:rPr>
          <w:b/>
        </w:rPr>
        <w:t>NÓMINA DE PROYECTOS POR FACULTAD Y CONVOCATORIA</w:t>
      </w:r>
    </w:p>
    <w:p w:rsidR="007A7DA5" w:rsidRPr="002476DF" w:rsidRDefault="007A7DA5" w:rsidP="007A7DA5">
      <w:pPr>
        <w:rPr>
          <w:b/>
        </w:rPr>
      </w:pPr>
    </w:p>
    <w:tbl>
      <w:tblPr>
        <w:tblW w:w="100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41"/>
        <w:gridCol w:w="1478"/>
        <w:gridCol w:w="1658"/>
        <w:gridCol w:w="6363"/>
      </w:tblGrid>
      <w:tr w:rsidR="007A7DA5" w:rsidRPr="002476DF" w:rsidTr="00A36900">
        <w:trPr>
          <w:trHeight w:val="4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 xml:space="preserve">Nro.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Convocatoria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Facultad</w:t>
            </w: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Denominación del Proyecto</w:t>
            </w:r>
          </w:p>
        </w:tc>
      </w:tr>
      <w:tr w:rsidR="007A7DA5" w:rsidRPr="002476DF" w:rsidTr="00A3690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1ra.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Bromatología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Criterios cuantitativos en nutrición.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1ra.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Bromatología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Integración de contenidos de la Química Analítica a partir de una práctica conjunta.</w:t>
            </w:r>
          </w:p>
        </w:tc>
      </w:tr>
      <w:tr w:rsidR="007A7DA5" w:rsidRPr="002476DF" w:rsidTr="00A36900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1ra.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Bromatología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Asociarse para aprender. Actividad de aprendizaje experimental de mecánica que integra significativamente contenidos de matemática, física e informática. 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1ra.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Bromatología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El juego como estrategia de inserción, aprendizaje y evaluación en la universidad.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1ra.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Bromatología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Desarrollando competencias para la implementación de una alimentación saludable.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1ra.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Agropecuarias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Integración vertical de contenidos entre dos espacios curriculares en la carrera de Ingeniería Agronómica.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1ra.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Agropecuarias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Trabajo Práctico: Determinación de FDN y FDA.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1ra.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Agropecuarias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Determinación del área foliar de un cultivo y su relación con la intercepción de radiación solar.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1ra.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Agropecuarias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Parcelas didácticas: del apunte a la cosecha.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1ra.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de la  Salud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Evaluar la situación ambiental en el Arroyo "El Gato": Usos de bioensayos y herramientas TIG'S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1ra.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de la  Salud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El Ateneo Perinatológico: un escenario interdisciplinario de reflexión alumnos / docentes. 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1ra.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de la  Salud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Producción de material didáctico </w:t>
            </w:r>
            <w:proofErr w:type="spellStart"/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multimedial</w:t>
            </w:r>
            <w:proofErr w:type="spellEnd"/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para la enseñanza presencial. Su uso en cátedras WEB. 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1ra.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de la Administración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La interacción con empresas del medio como estrategia didáctica. 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1ra.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de la Administración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Uso de robot en la enseñanza de la programación orientada a objetos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1ra.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de la Administración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Visualización de actividades del sector avícola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1ra.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de la Administración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Visualización de actividades del sector </w:t>
            </w:r>
            <w:proofErr w:type="spellStart"/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citríola</w:t>
            </w:r>
            <w:proofErr w:type="spellEnd"/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1ra.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de la Administración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Visualización de actividades del sector arrocero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1ra.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de la Alimentación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Efectos de Campos Magnéticos de Baja Intensidad y Alta Frecuencia sobre el crecimiento de </w:t>
            </w:r>
            <w:proofErr w:type="spellStart"/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Saccharomyces</w:t>
            </w:r>
            <w:proofErr w:type="spellEnd"/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</w:t>
            </w:r>
            <w:proofErr w:type="spellStart"/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Cerevisiae</w:t>
            </w:r>
            <w:proofErr w:type="spellEnd"/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.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lastRenderedPageBreak/>
              <w:t>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1ra.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de la Alimentación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Determinaciones </w:t>
            </w:r>
            <w:proofErr w:type="spellStart"/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viscosimétricas</w:t>
            </w:r>
            <w:proofErr w:type="spellEnd"/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y </w:t>
            </w:r>
            <w:proofErr w:type="spellStart"/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reológicas</w:t>
            </w:r>
            <w:proofErr w:type="spellEnd"/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en el proceso de alimentos.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1ra.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de la Alimentación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Determinaciones de rugosidad relativas en cañerías y curvas características en bombas centrífugas. 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1ra.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de la Alimentación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Destilación por rectificación diferencial. 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1ra.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de la Alimentación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Innovación de andamiajes en el laboratorio de Química General para </w:t>
            </w:r>
            <w:proofErr w:type="spellStart"/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aprovechamniento</w:t>
            </w:r>
            <w:proofErr w:type="spellEnd"/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de los recursos tecnológicos. </w:t>
            </w:r>
          </w:p>
        </w:tc>
      </w:tr>
      <w:tr w:rsidR="007A7DA5" w:rsidRPr="002476DF" w:rsidTr="00A36900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1ra.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de la Alimentación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La modelización como herramienta para favorecer un aprendizaje significativo en la práctica experimental de laboratorio de Química General.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1ra.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de la Educación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Otras experiencias, otros relatos. 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1ra.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de la Educación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Pasillos comunitarios. Encuentros de saberes y conversatorios.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1ra.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de la Educación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Actualización de crónica cultural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1ra.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de la Educación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Grupos colaborativos de aprendizaje a través del entorno virtual: el informe de lectura como escritura social. 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1ra.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de la Educación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proofErr w:type="spellStart"/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Lecto</w:t>
            </w:r>
            <w:proofErr w:type="spellEnd"/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- comprensión en </w:t>
            </w:r>
            <w:proofErr w:type="gramStart"/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Francés</w:t>
            </w:r>
            <w:proofErr w:type="gramEnd"/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. Lengua Extranjera: una </w:t>
            </w:r>
            <w:proofErr w:type="spellStart"/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prpuesta</w:t>
            </w:r>
            <w:proofErr w:type="spellEnd"/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para entornos virtuales.  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1ra.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de la Salud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Iniciando la práctica Obstétrica</w:t>
            </w:r>
          </w:p>
        </w:tc>
      </w:tr>
      <w:tr w:rsidR="007A7DA5" w:rsidRPr="002476DF" w:rsidTr="00A36900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1ra.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de la Salud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Programa de prevención de </w:t>
            </w:r>
            <w:proofErr w:type="spellStart"/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transtorno</w:t>
            </w:r>
            <w:proofErr w:type="spellEnd"/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músculo esquelético inherente a puesto de trabajo de docentes de escuela primaria </w:t>
            </w:r>
            <w:proofErr w:type="spellStart"/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deVillaguay</w:t>
            </w:r>
            <w:proofErr w:type="spellEnd"/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1ra.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Económicas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Mi ECO 1.0 - Juego de Simulación del Sistema Económico para el Aula.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1ra.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Económicas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Los comprobantes comerciales y su función en el proceso contable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1ra.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Económicas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Portafolio de Inversiones.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1ra.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Económicas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Repensar la oferta exportable del medio</w:t>
            </w:r>
          </w:p>
        </w:tc>
      </w:tr>
      <w:tr w:rsidR="007A7DA5" w:rsidRPr="002476DF" w:rsidTr="00A3690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1ra.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Ingeniería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Aprendizaje de la Anatomía basada en problemas.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1ra.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Ingeniería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Oximetría del pulso basada en un  </w:t>
            </w:r>
            <w:proofErr w:type="spellStart"/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conversor</w:t>
            </w:r>
            <w:proofErr w:type="spellEnd"/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analógico  a digital Sigma - Delta.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1ra.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Ingeniería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Cambio en la secuencia didáctica en el aprendizaje de la regulación genética.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1ra.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Ingeniería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Diseño de laboratorios integradores: Circuito RLC. Experimentación y modelización.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lastRenderedPageBreak/>
              <w:t>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1ra.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Ingeniería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Implementación de una práctica robótica móvil utilizando kit y módulos programables.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1ra.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Trabajo Social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Práctica  Pre - profesional en Trabajo Social. Modos innovadores de habitarla.</w:t>
            </w:r>
          </w:p>
        </w:tc>
      </w:tr>
      <w:tr w:rsidR="007A7DA5" w:rsidRPr="002476DF" w:rsidTr="00A3690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1ra.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Trabajo Social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Cátedra Abierta de Política Social.</w:t>
            </w:r>
          </w:p>
        </w:tc>
      </w:tr>
      <w:tr w:rsidR="007A7DA5" w:rsidRPr="002476DF" w:rsidTr="00A36900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1ra.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Trabajo Social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Integración de aprendizajes: una caja de herramientas teórico -metodológicas para describir, explicar y comprender las trayectorias familiares y laborales.</w:t>
            </w:r>
          </w:p>
        </w:tc>
      </w:tr>
      <w:tr w:rsidR="007A7DA5" w:rsidRPr="002476DF" w:rsidTr="00A3690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1ra.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Trabajo Social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El cuidado del sí y del otro. Lo saludable como vivencia.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1ra.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Trabajo Social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Escritura científica y construcción de conocimientos: herramientas para la producción y divulgación de trabajos científicos.</w:t>
            </w:r>
          </w:p>
        </w:tc>
      </w:tr>
      <w:tr w:rsidR="007A7DA5" w:rsidRPr="002476DF" w:rsidTr="00A3690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2da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Bromatología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El hombre y la energía solar</w:t>
            </w:r>
          </w:p>
        </w:tc>
      </w:tr>
      <w:tr w:rsidR="007A7DA5" w:rsidRPr="002476DF" w:rsidTr="00A36900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2da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Bromatología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Transformación de los tradicionales trabajos prácticos de laboratorios (TPL) de Química Orgánica I, por actividades basadas en resolución de problemas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2da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Bromatología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Desarrollando competencias para la implementación de una alimentación saludable</w:t>
            </w:r>
          </w:p>
        </w:tc>
      </w:tr>
      <w:tr w:rsidR="007A7DA5" w:rsidRPr="002476DF" w:rsidTr="00A36900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2da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Bromatología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Revisión del proceso de evaluación realizado por los actores responsables de la Práctica Profesional supervisada en las cuatro áreas curriculares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2da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Bromatología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Aplicación de recursos virtuales en la enseñanza de la Química Inorgánica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2da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Agropecuarias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Construcción de modelos didácticos para la enseñanza de sistemas de cultivos hidropónicos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2da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Agropecuarias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Acondicionamiento, conservación y montaje de material </w:t>
            </w:r>
            <w:proofErr w:type="spellStart"/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anátomo</w:t>
            </w:r>
            <w:proofErr w:type="spellEnd"/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- fisiológico</w:t>
            </w:r>
          </w:p>
        </w:tc>
      </w:tr>
      <w:tr w:rsidR="007A7DA5" w:rsidRPr="002476DF" w:rsidTr="00A36900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2da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Agropecuarias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proofErr w:type="spellStart"/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Silaje</w:t>
            </w:r>
            <w:proofErr w:type="spellEnd"/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: análisis de conjunto de factores vinculados a la confección de silos, flora microbiana, característica y relación con los parámetros de calidad nutricional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2da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Agropecuarias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La enseñanza de la producción de hortalizas bajo cubierta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2da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de la  Salud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Programa de Promoción de la Salud a través de actividades de recreación y rehabilitación en el Adulto Mayor</w:t>
            </w:r>
          </w:p>
        </w:tc>
      </w:tr>
      <w:tr w:rsidR="007A7DA5" w:rsidRPr="002476DF" w:rsidTr="00A36900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2da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de la Alimentación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Enfoque </w:t>
            </w:r>
            <w:proofErr w:type="spellStart"/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intercátedras</w:t>
            </w:r>
            <w:proofErr w:type="spellEnd"/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de Innovación Educativa para promover la Formación de Ingenieros  Competentes en Actividades de Difusión Social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2da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de la Alimentación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Cálculo y diseño de un equipo </w:t>
            </w:r>
            <w:proofErr w:type="spellStart"/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candidor</w:t>
            </w:r>
            <w:proofErr w:type="spellEnd"/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</w:t>
            </w:r>
            <w:proofErr w:type="spellStart"/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adpatado</w:t>
            </w:r>
            <w:proofErr w:type="spellEnd"/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y acoplado al evaporador </w:t>
            </w:r>
            <w:proofErr w:type="spellStart"/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falling</w:t>
            </w:r>
            <w:proofErr w:type="spellEnd"/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film existente en la planta piloto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2da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de la Alimentación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Determinación de variables de temperatura y humedad relativas a un secadero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2da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de la Alimentación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Enseñanza y aprendizaje mediante la aplicación de nuevas tecnologías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lastRenderedPageBreak/>
              <w:t>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2da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de la Alimentación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Aprendizaje por resolución de problemas abiertos en Matemáticas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2da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de la Alimentación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Medición y registro de variables vinculadas al aire húmedo (*)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2da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de la Educación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Nuevas </w:t>
            </w:r>
            <w:proofErr w:type="spellStart"/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tecnologíasaplicadas</w:t>
            </w:r>
            <w:proofErr w:type="spellEnd"/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a la producción audiovisual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2da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de la Educación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Convivencia de distintas condiciones de alumnos 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2da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de la Educación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Propuesta de </w:t>
            </w:r>
            <w:proofErr w:type="spellStart"/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enseñamza</w:t>
            </w:r>
            <w:proofErr w:type="spellEnd"/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</w:t>
            </w:r>
            <w:proofErr w:type="spellStart"/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semipresencial</w:t>
            </w:r>
            <w:proofErr w:type="spellEnd"/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. Idioma extranjero francés. 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2da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de la Educación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Periodismo digital y televisivo. Los lenguajes en práctica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2da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de la Educación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Lenguaje y experiencias de formación</w:t>
            </w:r>
          </w:p>
        </w:tc>
      </w:tr>
      <w:tr w:rsidR="007A7DA5" w:rsidRPr="002476DF" w:rsidTr="00A36900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2da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de la Educación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El juego de las relaciones de transmisión. </w:t>
            </w:r>
            <w:proofErr w:type="spellStart"/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Entrte</w:t>
            </w:r>
            <w:proofErr w:type="spellEnd"/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educación y comunicación. Compartiendo experiencias lúdicas en las fronteras de las instituciones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2da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Económicas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Entrevista de Trabajo. Simulación Administrar - Gestionar</w:t>
            </w:r>
          </w:p>
        </w:tc>
      </w:tr>
      <w:tr w:rsidR="007A7DA5" w:rsidRPr="002476DF" w:rsidTr="00A36900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2da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Ingeniería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Dispositivo de laboratorio acortará plazos de enseñanza - aprendizaje, en diseño de instrumentación para electrofisiología clínica</w:t>
            </w:r>
          </w:p>
        </w:tc>
      </w:tr>
      <w:tr w:rsidR="007A7DA5" w:rsidRPr="002476DF" w:rsidTr="00A36900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2da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Ingeniería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Laboratorio Virtual como complemento de los trabajos prácticos de Electrónica Lineal y No Lineal basados en Simulación de circuitos electrónicos por Software</w:t>
            </w:r>
          </w:p>
        </w:tc>
      </w:tr>
      <w:tr w:rsidR="007A7DA5" w:rsidRPr="002476DF" w:rsidTr="00A3690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2da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Ingeniería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Aprendizaje Integrado del Corazón Humano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2da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Ingeniería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Diseño de Laboratorios Integradores II: circuito RC y desfibrilador. Experimentación física y modelización matemática. </w:t>
            </w:r>
          </w:p>
        </w:tc>
      </w:tr>
      <w:tr w:rsidR="007A7DA5" w:rsidRPr="002476DF" w:rsidTr="00A36900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2da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Ingeniería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Diseño e implementación de un teléfono móvil como Microscopio y Espectroscopio: una herramienta de trabajo en Biología Molecular y Celular</w:t>
            </w:r>
          </w:p>
        </w:tc>
      </w:tr>
      <w:tr w:rsidR="007A7DA5" w:rsidRPr="002476DF" w:rsidTr="00A3690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2da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Trabajo Social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Cátedra Abierta de Política Social II</w:t>
            </w:r>
          </w:p>
        </w:tc>
      </w:tr>
      <w:tr w:rsidR="007A7DA5" w:rsidRPr="002476DF" w:rsidTr="00A3690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2da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Trabajo Social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El Trabajo Social: trascendiendo fronteras</w:t>
            </w:r>
          </w:p>
        </w:tc>
      </w:tr>
      <w:tr w:rsidR="007A7DA5" w:rsidRPr="002476DF" w:rsidTr="00A36900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2da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Trabajo Social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Construcción interactiva alumnos, docentes y actores sociales. Aprendizaje y evaluación de contenidos y metodologías en soportes no tradicionales</w:t>
            </w:r>
          </w:p>
        </w:tc>
      </w:tr>
      <w:tr w:rsidR="007A7DA5" w:rsidRPr="002476DF" w:rsidTr="00A3690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2da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Trabajo Social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El cuidado de sí y del otro. Lo saludable como vivencia. Ciclo 2012.</w:t>
            </w:r>
          </w:p>
        </w:tc>
      </w:tr>
      <w:tr w:rsidR="007A7DA5" w:rsidRPr="002476DF" w:rsidTr="00A3690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2da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Trabajo Social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Configurando el Trabajo Social desde la integralidad de lo corporal</w:t>
            </w:r>
          </w:p>
        </w:tc>
      </w:tr>
      <w:tr w:rsidR="007A7DA5" w:rsidRPr="002476DF" w:rsidTr="00A36900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2da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Trabajo Social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La construcción de la Historia Argentina del Siglo XIX y XX en el aula universitaria. Interdisciplinariedad, comparación de procesos y formación de la conciencia histórica.</w:t>
            </w:r>
          </w:p>
        </w:tc>
      </w:tr>
      <w:tr w:rsidR="007A7DA5" w:rsidRPr="002476DF" w:rsidTr="00A36900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lastRenderedPageBreak/>
              <w:t>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3ra.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Bromatología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Alfabetización Académica y Científica a través de la Plataforma </w:t>
            </w:r>
            <w:proofErr w:type="spellStart"/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Moodle</w:t>
            </w:r>
            <w:proofErr w:type="spellEnd"/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de la UNER como espacio de aprendizaje e intercambio entre ingresantes y el resto de la comunidad universitaria. </w:t>
            </w:r>
          </w:p>
        </w:tc>
      </w:tr>
      <w:tr w:rsidR="007A7DA5" w:rsidRPr="002476DF" w:rsidTr="00A36900">
        <w:trPr>
          <w:trHeight w:val="12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3ra.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Bromatología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Sabores saludables. Publicación de un recetario </w:t>
            </w:r>
            <w:proofErr w:type="spellStart"/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Dietoterápico</w:t>
            </w:r>
            <w:proofErr w:type="spellEnd"/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destinado a quienes deseen alimentarse en forma agradable aún padeciendo problemas de salud y a los alumnos de 3º año de la Licenciatura de Nutrición. 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3ra.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Bromatología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La elaboración de videos demostrativos en técnica dietética como elemento de destrucción pedagógica conjunta con los estudiantes. 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3ra.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Agropecuarias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La columna de </w:t>
            </w:r>
            <w:proofErr w:type="spellStart"/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Winogradsky</w:t>
            </w:r>
            <w:proofErr w:type="spellEnd"/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. Actividad integradora de las asignaturas de Biología y Microbiología Agrícola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3ra.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Agropecuarias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Apoyo a la </w:t>
            </w:r>
            <w:proofErr w:type="spellStart"/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presencialidad</w:t>
            </w:r>
            <w:proofErr w:type="spellEnd"/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en la Cátedra Matemática I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3ra.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Agropecuarias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Planificación y desarrollo de un módulo forestal didáctico, demostrativo y productivo. 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3ra.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Agropecuarias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Incorporación de nuevas estrategias didácticas a las prácticas de laboratorio de Química General. 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3ra.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Agropecuarias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Utilización de software para la evaluación y gestión del aula. 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3ra.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de la  Salud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Realización de diferentes sistemas de tratamiento de efluentes líquidos a escala de laboratorio. 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3ra.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de la  Salud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Transformación de energía solar en energía eléctrica: principios de funcionamiento y aplicaciones. 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3ra.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de la  Salud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El proceso de Atención como eje transversal en la formación académica de enfermería. 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3ra.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de la  Salud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El trabajo colaborativo, una herramienta virtual y pedagógica. 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3ra.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de la  Salud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Gabinete de Salud Escolar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3ra.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de la Administración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El contacto con las empresas del medio como hilo conductor entre las cátedras. 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3ra.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de la Administración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Estudio de funciones de variable real en el entorno dinámico que ofrece </w:t>
            </w:r>
            <w:proofErr w:type="spellStart"/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Geogebra</w:t>
            </w:r>
            <w:proofErr w:type="spellEnd"/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. 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3ra.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de la Administración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Optimización de funciones de variable real usando </w:t>
            </w:r>
            <w:proofErr w:type="spellStart"/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Geogebra</w:t>
            </w:r>
            <w:proofErr w:type="spellEnd"/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. 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3ra.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de la Alimentación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Campos Magnéticos: ¿están ahí?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3ra.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de la Alimentación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Modelización de curvas de </w:t>
            </w:r>
            <w:proofErr w:type="spellStart"/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sorción</w:t>
            </w:r>
            <w:proofErr w:type="spellEnd"/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y determinaciones </w:t>
            </w:r>
            <w:proofErr w:type="spellStart"/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reológicas</w:t>
            </w:r>
            <w:proofErr w:type="spellEnd"/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en el procesamiento de alimentos. 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3ra.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de la Alimentación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Construcción de una columna para resinas de absorción e intercambio iónico. 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lastRenderedPageBreak/>
              <w:t>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3ra.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de la Alimentación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Incorporación de Tecnologías de Información y comunicación a las Prácticas Profesionales. 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3ra.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de la Alimentación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Estudios de viscosidad en un alimento fluido.</w:t>
            </w:r>
          </w:p>
        </w:tc>
      </w:tr>
      <w:tr w:rsidR="007A7DA5" w:rsidRPr="002476DF" w:rsidTr="00A36900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3ra.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de la Educación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La filosofía latinoamericana como pensamiento crítico. Un acercamiento a los problemas, actualidad y </w:t>
            </w:r>
            <w:proofErr w:type="spellStart"/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autocríticaa</w:t>
            </w:r>
            <w:proofErr w:type="spellEnd"/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de la filosofía de la liberación. 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3ra.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de la Educación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Introducción a los videojuegos de contenido educativo y la interactividad. 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3ra.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de la Educación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Planificación, diseño y realización de un juego didáctico denominado "Tramando Medios". </w:t>
            </w:r>
          </w:p>
        </w:tc>
      </w:tr>
      <w:tr w:rsidR="007A7DA5" w:rsidRPr="002476DF" w:rsidTr="00A36900">
        <w:trPr>
          <w:trHeight w:val="12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3ra.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de la Educación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Memorias locales. Aportes para la conformación de un área de producción y reflexión sobre historia del presente en la FCE. Realización de dos documentales  sobre memorias de la represión y su distribución. 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3ra.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de la Educación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Contenidos de calidad para la televisión digital abierta y la Web. 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3ra.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Económicas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Proyecto de Innovación e Incentivo a la Docencia de la Cátedra de Comercialización. 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3ra.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Económicas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Cómo te lo cuento: Comunicación de Trabajos de Comercio Exterior. 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3ra.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Económicas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Mi Eco 1.0. Juego de simulación del Sistema Económico para el Aula. Versión 2012. </w:t>
            </w:r>
          </w:p>
        </w:tc>
      </w:tr>
      <w:tr w:rsidR="007A7DA5" w:rsidRPr="002476DF" w:rsidTr="00A36900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3ra.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Ingeniería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Desarrollo de una propuesta didáctica innovadora en las asignaturas Fisiología, Biofísica, Electrónica Lineal y Control Avanzado y Automatismo de la carrera de Bioingeniería. 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3ra.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Ingeniería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Fortalecimiento de las prácticas de laboratorio de Electrónica Digital.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3ra.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Ingeniería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Abordaje basado en problemas como complemento del estudio de Fisiología y Biofísica </w:t>
            </w:r>
            <w:proofErr w:type="spellStart"/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Integrativa</w:t>
            </w:r>
            <w:proofErr w:type="spellEnd"/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.</w:t>
            </w:r>
          </w:p>
        </w:tc>
      </w:tr>
      <w:tr w:rsidR="007A7DA5" w:rsidRPr="002476DF" w:rsidTr="00A3690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3ra.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Ingeniería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Resolución de una situación problemática mediante el uso de TIC.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3ra.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Ingeniería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Trabajo de integración disciplinar de la Carrera de Bioingeniería en el Departamento  Microsistemas.</w:t>
            </w:r>
          </w:p>
        </w:tc>
      </w:tr>
      <w:tr w:rsidR="007A7DA5" w:rsidRPr="002476DF" w:rsidTr="00A3690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4ta.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Bromatología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El hombre y la energía solar</w:t>
            </w:r>
          </w:p>
        </w:tc>
      </w:tr>
      <w:tr w:rsidR="007A7DA5" w:rsidRPr="002476DF" w:rsidTr="00A3690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4ta.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Bromatología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Desarrollo de habilidades lingüísticas y comunicativas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4ta.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Bromatología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Elaboración de un Manual de Alimentación Complementaria Oportuna e introducción del niño a la alimentación familiar. </w:t>
            </w:r>
          </w:p>
        </w:tc>
      </w:tr>
      <w:tr w:rsidR="007A7DA5" w:rsidRPr="002476DF" w:rsidTr="00A3690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4ta.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Bromatología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Prácticas integradas en la Química Analítica</w:t>
            </w:r>
          </w:p>
        </w:tc>
      </w:tr>
      <w:tr w:rsidR="007A7DA5" w:rsidRPr="002476DF" w:rsidTr="00A3690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4ta.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Bromatología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En la búsqueda de nuevos contextos de aprendizaje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4ta.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Agropecuarias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Herramientas audiovisuales </w:t>
            </w:r>
            <w:proofErr w:type="spellStart"/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comomestrategia</w:t>
            </w:r>
            <w:proofErr w:type="spellEnd"/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de enseñanza.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lastRenderedPageBreak/>
              <w:t>117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4ta.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Agropecuarias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Aplicación de tecnología de </w:t>
            </w:r>
            <w:proofErr w:type="spellStart"/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semiforzado</w:t>
            </w:r>
            <w:proofErr w:type="spellEnd"/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en la producción de lechuga.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4ta.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Agropecuarias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Vivero forestal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4ta.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Agropecuarias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Las prácticas de Laboratorio. </w:t>
            </w:r>
            <w:proofErr w:type="spellStart"/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Genéticay</w:t>
            </w:r>
            <w:proofErr w:type="spellEnd"/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Mejoramiento Vegetal y Animal.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4ta.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Agropecuarias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Incorporación </w:t>
            </w:r>
            <w:proofErr w:type="spellStart"/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TIC's</w:t>
            </w:r>
            <w:proofErr w:type="spellEnd"/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en ambientes presenciales: Cátedra Matemática II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4ta.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Agropecuarias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Cultivo a campo de árboles y arbustos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4ta.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Agropecuarias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Crianza artificial de terneros: un inicio de alto impacto en el desarrollo de un establecimiento tambero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4ta.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Agropecuarias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Realización de preparados microscópicos para su implementación didáctica en el cursado de la asignatura Biología</w:t>
            </w:r>
          </w:p>
        </w:tc>
      </w:tr>
      <w:tr w:rsidR="007A7DA5" w:rsidRPr="002476DF" w:rsidTr="00A36900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4ta.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Agropecuarias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Elaboración de materiales de enseñanza para introducir a los alumnos en nuevos paradigmas de las ciencias agropecuarias ejercitando una concepción constructivista. 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4ta.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Agropecuarias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Algunas claves para mejorar los aprendizajes incorporando las TIC'S en las aulas. 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4ta.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de la Administración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Aprender al Enseñar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4ta.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de la Administración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proofErr w:type="spellStart"/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InfoSat</w:t>
            </w:r>
            <w:proofErr w:type="spellEnd"/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como herramienta didáctica para la enseñanza de la estadística a través de proyectos</w:t>
            </w:r>
          </w:p>
        </w:tc>
      </w:tr>
      <w:tr w:rsidR="007A7DA5" w:rsidRPr="002476DF" w:rsidTr="00A36900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4ta.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de la Alimentación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Estudio de parámetros de calidad de mieles como estrategia pedagógica para la aplicación de los conceptos de la química de los alimentos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4ta.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de la Alimentación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Incorporación de </w:t>
            </w:r>
            <w:proofErr w:type="spellStart"/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uun</w:t>
            </w:r>
            <w:proofErr w:type="spellEnd"/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</w:t>
            </w:r>
            <w:proofErr w:type="spellStart"/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multímetro</w:t>
            </w:r>
            <w:proofErr w:type="spellEnd"/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digital a la cátedra de Química General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4ta.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de la Alimentación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Actualización de bibliografía específica de la </w:t>
            </w:r>
            <w:proofErr w:type="spellStart"/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aisgnatura</w:t>
            </w:r>
            <w:proofErr w:type="spellEnd"/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de Biotecnología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4ta.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de la Alimentación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Fortalecimiento de material bibliográfico de la Cátedra Biología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4ta.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de la Alimentación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La Química Inorgánica como una ciencia tridimensional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4ta.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de la Alimentación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Extracción de ADN genómico a partir de cultivos de </w:t>
            </w:r>
            <w:proofErr w:type="spellStart"/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Escherichia</w:t>
            </w:r>
            <w:proofErr w:type="spellEnd"/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</w:t>
            </w:r>
            <w:proofErr w:type="spellStart"/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Coli</w:t>
            </w:r>
            <w:proofErr w:type="spellEnd"/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utilizando </w:t>
            </w:r>
            <w:proofErr w:type="spellStart"/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Médoto</w:t>
            </w:r>
            <w:proofErr w:type="spellEnd"/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CTAB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4ta.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de la Alimentación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Fortificación de mezclas farináceas  para productos horneados con calcio obtenido a partir de la cáscara de huevo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4ta.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de la Alimentación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Fortalecimiento de Laboratorio de Física II, Electrostática. 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4ta.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de la Alimentación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Trabajo de Articulación </w:t>
            </w:r>
            <w:proofErr w:type="spellStart"/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intercátedras</w:t>
            </w:r>
            <w:proofErr w:type="spellEnd"/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: Técnica Instrumental de Análisis y Física II. 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lastRenderedPageBreak/>
              <w:t>137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4ta.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de la Alimentación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Reacondicionamiento del túnel de secado discontinuo y adquisición de instrumental para el registro continuo de datos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4ta.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de la Educación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Leer las prácticas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4ta.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de la Educación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El mundo de los juguetes y la infancia. 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4ta.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de la Educación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La cocina del periodismo narrativo.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4ta.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de la Educación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Nuevas tecnologías aplicadas a la producción audiovisual 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4ta.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de la Educación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El teatro en la educación como </w:t>
            </w:r>
            <w:proofErr w:type="spellStart"/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herrammienta</w:t>
            </w:r>
            <w:proofErr w:type="spellEnd"/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generadora. 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4ta.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de la Educación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Estrategias Estéticas y narrativas para </w:t>
            </w:r>
            <w:proofErr w:type="spellStart"/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produciir</w:t>
            </w:r>
            <w:proofErr w:type="spellEnd"/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una Televisión de Calidad.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4ta.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de la Educación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La comunicabilidad de la producción académica: diálogo entre el trabajo textual y el lenguaje visual. </w:t>
            </w:r>
          </w:p>
        </w:tc>
      </w:tr>
      <w:tr w:rsidR="007A7DA5" w:rsidRPr="002476DF" w:rsidTr="00A36900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4ta.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de la Educación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En busca de la supresión de las fronteras disciplinares y territoriales. Talleres sobre materiales educativos para estudiar </w:t>
            </w:r>
            <w:proofErr w:type="spellStart"/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ls</w:t>
            </w:r>
            <w:proofErr w:type="spellEnd"/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migraciones desde las escuelas. 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4ta.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de la Educación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Un acercamiento a la utilización de las TIC'S: Uso de software de código abierto y/o gratuito. </w:t>
            </w:r>
          </w:p>
        </w:tc>
      </w:tr>
      <w:tr w:rsidR="007A7DA5" w:rsidRPr="002476DF" w:rsidTr="00A36900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4ta.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de la Educación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Experiencias de investigación Experiencia I: la protesta social y los movimientos después de los '90. Experiencia II: Investigaciones en Ciencias Sociales: Tesis de Doctorado y Maestrías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4ta.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Económicas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"Cruzando fronteras, </w:t>
            </w:r>
            <w:proofErr w:type="spellStart"/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crossing</w:t>
            </w:r>
            <w:proofErr w:type="spellEnd"/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</w:t>
            </w:r>
            <w:proofErr w:type="spellStart"/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Boundaries</w:t>
            </w:r>
            <w:proofErr w:type="spellEnd"/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". Taller de Inglés especializado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4ta.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Económicas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Escribir, comunicar y expresar en la Universidad. 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4ta.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Económicas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ABP. Enseñanza e interpretación de Estados Contables.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4ta.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Económicas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Análisis de la problemática del financiamiento empresarial local: una oportunidad para el aprendizaje significativo.</w:t>
            </w:r>
          </w:p>
        </w:tc>
      </w:tr>
      <w:tr w:rsidR="007A7DA5" w:rsidRPr="002476DF" w:rsidTr="00A3690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4ta.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Ingeniería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Diseño de laboratorios integradores III: Circuito RC y marcapasos</w:t>
            </w:r>
          </w:p>
        </w:tc>
      </w:tr>
      <w:tr w:rsidR="007A7DA5" w:rsidRPr="002476DF" w:rsidTr="00A3690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4ta.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Ingeniería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Aprendizaje de la Salud Pública basada en proyectos</w:t>
            </w:r>
          </w:p>
        </w:tc>
      </w:tr>
      <w:tr w:rsidR="007A7DA5" w:rsidRPr="002476DF" w:rsidTr="00A3690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4ta.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Ingeniería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Análisis de ciclo celular eucarionte empleando herramientas</w:t>
            </w:r>
          </w:p>
        </w:tc>
      </w:tr>
      <w:tr w:rsidR="007A7DA5" w:rsidRPr="002476DF" w:rsidTr="00A3690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4ta.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Ingeniería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Radiometría y </w:t>
            </w:r>
            <w:proofErr w:type="spellStart"/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espectroscopía</w:t>
            </w:r>
            <w:proofErr w:type="spellEnd"/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con fuentes gaseosas.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4ta.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Ingeniería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Desarrollo de una propuesta </w:t>
            </w:r>
            <w:proofErr w:type="spellStart"/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intercátedra</w:t>
            </w:r>
            <w:proofErr w:type="spellEnd"/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que mejora la bioseguridad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4ta.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Ingeniería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Enseñanza basada en problemas aplicada al contenido de pilas y baterías. Su aplicación en equipamiento biomédico portátil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4ta.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Ingeniería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Implementación de una nueva actividad práctica. Relación equilibrio óxido reducción</w:t>
            </w:r>
          </w:p>
        </w:tc>
      </w:tr>
      <w:tr w:rsidR="007A7DA5" w:rsidRPr="002476DF" w:rsidTr="00A3690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lastRenderedPageBreak/>
              <w:t>159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4ta.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Ingeniería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Experiencia con robots </w:t>
            </w:r>
            <w:proofErr w:type="spellStart"/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teleoperados</w:t>
            </w:r>
            <w:proofErr w:type="spellEnd"/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4ta.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Ingeniería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Desarrollo de tarjetas de simulación para prácticas. Sistema de adquisición y procesamiento de señales</w:t>
            </w:r>
          </w:p>
        </w:tc>
      </w:tr>
      <w:tr w:rsidR="007A7DA5" w:rsidRPr="002476DF" w:rsidTr="00A36900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4ta.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Ingeniería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Desarrollo de una práctica experimental basada en problemas, con evaluación formativa en la asignatura "Control avanzado y automatismo"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4ta.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Trabajo Social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Pensar actuando colectivamente por una sociedad no </w:t>
            </w:r>
            <w:proofErr w:type="spellStart"/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prostituyente</w:t>
            </w:r>
            <w:proofErr w:type="spellEnd"/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</w:t>
            </w:r>
          </w:p>
        </w:tc>
      </w:tr>
      <w:tr w:rsidR="007A7DA5" w:rsidRPr="002476DF" w:rsidTr="00A3690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4ta.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Trabajo Social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La producción de conocimiento en el campo de lo social</w:t>
            </w:r>
          </w:p>
        </w:tc>
      </w:tr>
      <w:tr w:rsidR="007A7DA5" w:rsidRPr="002476DF" w:rsidTr="00A3690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4ta.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Trabajo Social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Historia, arte y política. El Siglo XX revisado</w:t>
            </w:r>
          </w:p>
        </w:tc>
      </w:tr>
      <w:tr w:rsidR="007A7DA5" w:rsidRPr="002476DF" w:rsidTr="00A3690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4ta.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Trabajo Social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Pedagogía de los derechos</w:t>
            </w:r>
          </w:p>
        </w:tc>
      </w:tr>
      <w:tr w:rsidR="007A7DA5" w:rsidRPr="002476DF" w:rsidTr="00A3690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4ta.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Trabajo Social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Miradas </w:t>
            </w:r>
            <w:proofErr w:type="spellStart"/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intersectadas</w:t>
            </w:r>
            <w:proofErr w:type="spellEnd"/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. Una experiencia colectiva de producción.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4ta.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Trabajo Social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La profesión del Trabajo Social: una construcción histórica y colectiva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4ta.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Trabajo Social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Las reflexiones en acción de las Prácticas Profesionales en Ciencia Política</w:t>
            </w:r>
          </w:p>
        </w:tc>
      </w:tr>
      <w:tr w:rsidR="007A7DA5" w:rsidRPr="002476DF" w:rsidTr="00A36900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4ta.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Trabajo Social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Rediseño de módulos de TP e incorporación de un slot estratégico de asistencia, monitoreo y evaluación en proyectos de desarrollo regional para el Ministerio de Producción de E.R. </w:t>
            </w:r>
          </w:p>
        </w:tc>
      </w:tr>
      <w:tr w:rsidR="007A7DA5" w:rsidRPr="002476DF" w:rsidTr="00A3690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4ta.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Trabajo Social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Cátedra Abierta de </w:t>
            </w:r>
            <w:proofErr w:type="spellStart"/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Politica</w:t>
            </w:r>
            <w:proofErr w:type="spellEnd"/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Social y Planificación Social</w:t>
            </w:r>
          </w:p>
        </w:tc>
      </w:tr>
      <w:tr w:rsidR="007A7DA5" w:rsidRPr="002476DF" w:rsidTr="00A3690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4ta.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Trabajo Social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Bienes Culturales Accesibles</w:t>
            </w:r>
          </w:p>
        </w:tc>
      </w:tr>
      <w:tr w:rsidR="007A7DA5" w:rsidRPr="002476DF" w:rsidTr="00A3690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5ta.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Bromatología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proofErr w:type="spellStart"/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Wheatstone</w:t>
            </w:r>
            <w:proofErr w:type="spellEnd"/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, un puente entre la Física y la Química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5ta.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Bromatología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Producción oral y escrita en lengua inglesa con apoyo de traductores en línea y simuladores de voz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5ta.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Bromatología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¿Cuestión de tiempo? A sacarle el jugo</w:t>
            </w:r>
            <w:proofErr w:type="gramStart"/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!</w:t>
            </w:r>
            <w:proofErr w:type="gramEnd"/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Masticar lentamente es saludable</w:t>
            </w:r>
            <w:proofErr w:type="gramStart"/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!</w:t>
            </w:r>
            <w:proofErr w:type="gramEnd"/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5ta.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Bromatología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Guías alimentarias internacionales; un marco para el desarrollo de competencias digitales en los estudiantes de la Lic. Nutrición </w:t>
            </w:r>
          </w:p>
        </w:tc>
      </w:tr>
      <w:tr w:rsidR="007A7DA5" w:rsidRPr="002476DF" w:rsidTr="00A36900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5ta.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Bromatología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Uso del entorno virtual </w:t>
            </w:r>
            <w:proofErr w:type="spellStart"/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Moodle</w:t>
            </w:r>
            <w:proofErr w:type="spellEnd"/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para la motivación y evaluación del estudiante a </w:t>
            </w:r>
            <w:proofErr w:type="spellStart"/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trevés</w:t>
            </w:r>
            <w:proofErr w:type="spellEnd"/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de guías de lectura y cuestionarios previos a la realización de TP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5ta.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Bromatología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La evaluación significativa con el uso de las nuevas tecnologías de la información y la comunicación</w:t>
            </w:r>
          </w:p>
        </w:tc>
      </w:tr>
      <w:tr w:rsidR="007A7DA5" w:rsidRPr="002476DF" w:rsidTr="00A3690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5ta.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Bromatología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Práctica de aprendizaje en entornos virtuales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5ta.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Bromatología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El trabajo de campo como estrategia integral en las cátedras de microbiología y educación y fiscalización alimentaria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5ta.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Bromatología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Aprehendiendo lo aprendido, elaboración de un documento de estudio integrador</w:t>
            </w:r>
          </w:p>
        </w:tc>
      </w:tr>
      <w:tr w:rsidR="007A7DA5" w:rsidRPr="002476DF" w:rsidTr="00A36900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5ta.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Agropecuarias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Incorporación de la metodología de determinación de tamaño de partículas de forrajes, mediante el uso de separador de partículas PENN STATE</w:t>
            </w:r>
          </w:p>
        </w:tc>
      </w:tr>
      <w:tr w:rsidR="007A7DA5" w:rsidRPr="002476DF" w:rsidTr="00A36900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lastRenderedPageBreak/>
              <w:t>182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5ta.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Agropecuarias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Generación de material audiovisual para el cursado </w:t>
            </w:r>
            <w:proofErr w:type="spellStart"/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ciomplementario</w:t>
            </w:r>
            <w:proofErr w:type="spellEnd"/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de Microbiología Agrícola a través del Campus Virtual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5ta.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Agropecuarias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Incorporación de la pizarra digital interactiva (PDI) en el Aula de Matemática II</w:t>
            </w:r>
          </w:p>
        </w:tc>
      </w:tr>
      <w:tr w:rsidR="007A7DA5" w:rsidRPr="002476DF" w:rsidTr="00A36900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5ta.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Agropecuarias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Diseño, elaboración e implementación de una actividad práctica de castración  y cruzamiento de plantas de trigo, lino y soja a fin de obtener una semilla híbrida</w:t>
            </w:r>
          </w:p>
        </w:tc>
      </w:tr>
      <w:tr w:rsidR="007A7DA5" w:rsidRPr="002476DF" w:rsidTr="00A36900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5ta.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Agropecuarias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Control biológico de enfermedades que afectan a la semilla e implantación de trigo. Un enfoque integrador desde la perspectiva de la microbiología agrícola y fitopatología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5ta.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Agropecuarias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proofErr w:type="spellStart"/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Feedlot</w:t>
            </w:r>
            <w:proofErr w:type="spellEnd"/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modelo: bienestar animal y eficiencia productiva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5ta.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Agropecuarias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Técnicas físicas de desinfección de suelos solarizados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5ta.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Agropecuarias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Mejoramiento de las actividades docentes en el monte frutal de la facultad.</w:t>
            </w:r>
          </w:p>
        </w:tc>
      </w:tr>
      <w:tr w:rsidR="007A7DA5" w:rsidRPr="002476DF" w:rsidTr="00A36900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5ta.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de la Administración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Una estrategia pedagógica alternativa para alumnos que cursaron Metodología de la Investigación Científica y no acreditaron la asignatura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5ta.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de la Administración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Acompañamiento en el aprendizaje de la matemática en alumnos de primer año de la facultad.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5ta.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de la Alimentación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Laboratorio de </w:t>
            </w:r>
            <w:proofErr w:type="spellStart"/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Matemátiva</w:t>
            </w:r>
            <w:proofErr w:type="spellEnd"/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I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5ta.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de la Alimentación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Enseñanza del Cálculo Asistido por Computadora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5ta.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de la Alimentación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Aproximaciones numéricas en Matemática III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5ta.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de la Alimentación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La cerveza nos ayuda a articular saberes y trabajar en equipo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5ta.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de la Alimentación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Medición y registro de variables en prototipo didáctico de una máquina frigorífica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5ta.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de la Alimentación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Control de asistencia y laboratorio de </w:t>
            </w:r>
            <w:proofErr w:type="spellStart"/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Mecatrónica</w:t>
            </w:r>
            <w:proofErr w:type="spellEnd"/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5ta.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de la Alimentación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Pila Electroquímica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5ta.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de la Alimentación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Jornadas de integración para alumnos de primer año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199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5ta.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de la Alimentación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Detección de </w:t>
            </w:r>
            <w:proofErr w:type="spellStart"/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escherichia</w:t>
            </w:r>
            <w:proofErr w:type="spellEnd"/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</w:t>
            </w:r>
            <w:proofErr w:type="spellStart"/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coli</w:t>
            </w:r>
            <w:proofErr w:type="spellEnd"/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, productor de toxina </w:t>
            </w:r>
            <w:proofErr w:type="spellStart"/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shiga</w:t>
            </w:r>
            <w:proofErr w:type="spellEnd"/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mediante la reacción en cadena de la polimerasa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5ta.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de la Alimentación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Deshidratación de alimentos aplicando microonda y vacío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lastRenderedPageBreak/>
              <w:t>201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5ta.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de la Alimentación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Acelerador magnético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202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5ta.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de la Alimentación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Jornada de comunicación de saberes para el desarrollo de la competencia comunicativa del estudiante de ingeniería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5ta.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de la Educación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Programa de formación docente - acompañamiento pedagógico en dispositivos de salud mental para jóvenes y adolescentes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204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5ta.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de la Educación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La agenda pedagógica en los espacios de lenguas extranjeras de la UNER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205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5ta.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de la Educación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Nuevas prácticas pedagógicas en la formulación del lenguaje audiovisual para la producción de contenidos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206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5ta.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de la Educación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Programa de formación docente: acompañamiento pedagógico en dispositivos de salud mental para jóvenes y adolescentes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207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5ta.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de la Educación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Preservación de fuentes y producciones académicas: agenda de trabajo para un archivo de historia y producciones de los medios}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208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5ta.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de la Educación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La comunicabilidad de la producción académica: trabajo colectivo con textos e imágenes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209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5ta.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de la Educación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Escuela secundaria y universidad. El ejercicio de la comunicación: hacer radio, escribir las experiencias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210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5ta.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Económicas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proofErr w:type="spellStart"/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Sendings</w:t>
            </w:r>
            <w:proofErr w:type="spellEnd"/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emails, enviando correos electrónicos. Taller de escritura de correos electrónicos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211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5ta.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Económicas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Lo sabe, no lo sabe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212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5ta.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Económicas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Mi Eco 1,0. Juego de simulación del Sistema Económico para el Aula. Versión 2014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213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5ta.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Económicas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Rodando conceptos de Administración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214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5ta.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Económicas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Comprendiendo al </w:t>
            </w:r>
            <w:proofErr w:type="spellStart"/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reves</w:t>
            </w:r>
            <w:proofErr w:type="spellEnd"/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de la trama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215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5ta.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Económicas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El aprendizaje basado en problemas. Una mirada desde la Contabilidad Básica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216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5ta.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Económicas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El Comercio Electrónico desde el aula. Un acercamiento a las tecnologías E - Commerce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217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5ta.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Económicas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Aprende jugando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218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5ta.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Económicas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El aprendizaje basado en problemas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219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5ta.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Económicas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Cuadernos de comercio exterior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220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5ta.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Económicas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La enseñanza de la matemática en entornos virtuales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221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5ta.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Económicas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Optimizando el aprendizaje con el uso del campus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lastRenderedPageBreak/>
              <w:t>222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5ta.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Económicas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Tutores virtuales como facilitadores del aprendizaje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223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5ta.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Ciencias Económicas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Estudios de casos en práctica profesional</w:t>
            </w:r>
          </w:p>
        </w:tc>
      </w:tr>
      <w:tr w:rsidR="007A7DA5" w:rsidRPr="002476DF" w:rsidTr="00A3690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224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5ta.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Ingeniería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Contribuciones de la </w:t>
            </w:r>
            <w:proofErr w:type="spellStart"/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Bioinformática</w:t>
            </w:r>
            <w:proofErr w:type="spellEnd"/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al Campo de la Salud Pública</w:t>
            </w:r>
          </w:p>
        </w:tc>
      </w:tr>
      <w:tr w:rsidR="007A7DA5" w:rsidRPr="002476DF" w:rsidTr="00A3690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225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5ta.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Ingeniería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Oscilaciones forzadas y resonancia: un enfoque integrador</w:t>
            </w:r>
          </w:p>
        </w:tc>
      </w:tr>
      <w:tr w:rsidR="007A7DA5" w:rsidRPr="002476DF" w:rsidTr="00A3690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226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5ta.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Ingeniería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Calorimetría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227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5ta.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Ingeniería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Equipo para medición y control de temperatura de un baño </w:t>
            </w:r>
            <w:proofErr w:type="spellStart"/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termostatizado</w:t>
            </w:r>
            <w:proofErr w:type="spellEnd"/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228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5ta.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Ingeniería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Problema abierto: implementación de un trabajo científico y su evaluación mediante rúbrica</w:t>
            </w:r>
          </w:p>
        </w:tc>
      </w:tr>
      <w:tr w:rsidR="007A7DA5" w:rsidRPr="002476DF" w:rsidTr="00A36900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229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5ta.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Ingeniería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Puesta en marcha de un Sistema de Administración de la Información de Laboratorios para uso en docencia de grado y posgrado</w:t>
            </w:r>
          </w:p>
        </w:tc>
      </w:tr>
      <w:tr w:rsidR="007A7DA5" w:rsidRPr="002476DF" w:rsidTr="00A3690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230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5ta.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Ingeniería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Kits de apoyo para la enseñanza de la Electrónica. 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231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5ta.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Ingeniería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Narrativas cinematográficas y deliberación: implementación de una propuesta didáctica innovadora</w:t>
            </w:r>
          </w:p>
        </w:tc>
      </w:tr>
      <w:tr w:rsidR="007A7DA5" w:rsidRPr="002476DF" w:rsidTr="00A36900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232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5ta.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Ingeniería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La enseñanza basada en problemas y la evaluación formativa como eje transformador de la enseñanza-aprendizaje de control avanzado de automatismo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233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5ta.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Ingeniería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Inglés II: incorporación de </w:t>
            </w:r>
            <w:proofErr w:type="spellStart"/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TICs</w:t>
            </w:r>
            <w:proofErr w:type="spellEnd"/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para el desarrollo de estrategias de aprendizaje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234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5ta.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Ingeniería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Trabajo práctico para la enseñanza de programación, utilizando sistemas embebidos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235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5ta.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Ingeniería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Desarrollo de una propuesta pedagógica innovadora en la asignatura radiaciones no ionizantes.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236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5ta.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Ingeniería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Diseño de una actividad taller con hardware libre, software libre y dispositivos móviles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237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5ta.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Ingeniería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Extensión virtual del aula para el aprendizaje </w:t>
            </w:r>
            <w:proofErr w:type="gramStart"/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de los sistema</w:t>
            </w:r>
            <w:proofErr w:type="gramEnd"/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autónomos </w:t>
            </w:r>
            <w:proofErr w:type="spellStart"/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biodimensionales</w:t>
            </w:r>
            <w:proofErr w:type="spellEnd"/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desde la teoría cualitativa.</w:t>
            </w:r>
          </w:p>
        </w:tc>
      </w:tr>
      <w:tr w:rsidR="007A7DA5" w:rsidRPr="002476DF" w:rsidTr="00A36900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238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5ta.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Trabajo Social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Escritura académica. Socialización de las producciones de conocimiento de los estudiantes de Trabajo Social y Ciencia Política</w:t>
            </w:r>
          </w:p>
        </w:tc>
      </w:tr>
      <w:tr w:rsidR="007A7DA5" w:rsidRPr="002476DF" w:rsidTr="00A36900">
        <w:trPr>
          <w:trHeight w:val="12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239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5ta.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Trabajo Social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Rediseño de Módulos de Trabajos Prácticos e incorporación de un Slot estratégico de asistencia, monitoreo y evaluación en proyectos de desarrollo regional para el Ministerio de Producción de Entre Ríos. 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5ta.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Trabajo Social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Talleres de reflexión: Mirar en violencia. Género y Feminismo en la construcción del conocimiento. </w:t>
            </w:r>
          </w:p>
        </w:tc>
      </w:tr>
      <w:tr w:rsidR="007A7DA5" w:rsidRPr="002476DF" w:rsidTr="00A3690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241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5ta.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Trabajo Social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Cátedra abierta de Política y Planificación Social IV</w:t>
            </w:r>
          </w:p>
        </w:tc>
      </w:tr>
      <w:tr w:rsidR="007A7DA5" w:rsidRPr="002476DF" w:rsidTr="00A3690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242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5ta.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Trabajo Social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Aprendizaje cooperativo de la Tecnicatura en Lengua de Señas. Los estudiantes como facilitadores</w:t>
            </w:r>
          </w:p>
        </w:tc>
      </w:tr>
      <w:tr w:rsidR="007A7DA5" w:rsidRPr="002476DF" w:rsidTr="00A3690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lastRenderedPageBreak/>
              <w:t>243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5ta.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Trabajo Social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Bienes Culturales Accesibles</w:t>
            </w:r>
          </w:p>
        </w:tc>
      </w:tr>
      <w:tr w:rsidR="007A7DA5" w:rsidRPr="002476DF" w:rsidTr="00A3690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5ta.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Trabajo Social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Acceso a la </w:t>
            </w:r>
            <w:proofErr w:type="spellStart"/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texctualidad</w:t>
            </w:r>
            <w:proofErr w:type="spellEnd"/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académica</w:t>
            </w:r>
          </w:p>
        </w:tc>
      </w:tr>
      <w:tr w:rsidR="007A7DA5" w:rsidRPr="002476DF" w:rsidTr="00A36900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245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5ta.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A5" w:rsidRPr="002476DF" w:rsidRDefault="007A7DA5" w:rsidP="00A3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Trabajo Social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DA5" w:rsidRPr="002476DF" w:rsidRDefault="007A7DA5" w:rsidP="00A3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76DF">
              <w:rPr>
                <w:rFonts w:ascii="Calibri" w:eastAsia="Times New Roman" w:hAnsi="Calibri" w:cs="Times New Roman"/>
                <w:color w:val="000000"/>
                <w:lang w:eastAsia="es-AR"/>
              </w:rPr>
              <w:t>La divulgación del conocimiento académico, ensayo de transmisión de contenidos de teoría de política II en enseñanza media</w:t>
            </w:r>
          </w:p>
        </w:tc>
      </w:tr>
    </w:tbl>
    <w:p w:rsidR="007A7DA5" w:rsidRDefault="007A7DA5" w:rsidP="007A7DA5"/>
    <w:p w:rsidR="000346EF" w:rsidRDefault="007A7DA5"/>
    <w:sectPr w:rsidR="000346EF" w:rsidSect="00CB49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F281A"/>
    <w:multiLevelType w:val="hybridMultilevel"/>
    <w:tmpl w:val="8F1A7E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7A7DA5"/>
    <w:rsid w:val="005227FF"/>
    <w:rsid w:val="00711975"/>
    <w:rsid w:val="007A7DA5"/>
    <w:rsid w:val="00CB4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D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7DA5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A7DA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A7DA5"/>
    <w:rPr>
      <w:color w:val="800080"/>
      <w:u w:val="single"/>
    </w:rPr>
  </w:style>
  <w:style w:type="paragraph" w:customStyle="1" w:styleId="xl65">
    <w:name w:val="xl65"/>
    <w:basedOn w:val="Normal"/>
    <w:rsid w:val="007A7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66">
    <w:name w:val="xl66"/>
    <w:basedOn w:val="Normal"/>
    <w:rsid w:val="007A7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paragraph" w:customStyle="1" w:styleId="xl67">
    <w:name w:val="xl67"/>
    <w:basedOn w:val="Normal"/>
    <w:rsid w:val="007A7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68">
    <w:name w:val="xl68"/>
    <w:basedOn w:val="Normal"/>
    <w:rsid w:val="007A7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69">
    <w:name w:val="xl69"/>
    <w:basedOn w:val="Normal"/>
    <w:rsid w:val="007A7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70">
    <w:name w:val="xl70"/>
    <w:basedOn w:val="Normal"/>
    <w:rsid w:val="007A7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71">
    <w:name w:val="xl71"/>
    <w:basedOn w:val="Normal"/>
    <w:rsid w:val="007A7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paragraph" w:customStyle="1" w:styleId="xl72">
    <w:name w:val="xl72"/>
    <w:basedOn w:val="Normal"/>
    <w:rsid w:val="007A7DA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73">
    <w:name w:val="xl73"/>
    <w:basedOn w:val="Normal"/>
    <w:rsid w:val="007A7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74">
    <w:name w:val="xl74"/>
    <w:basedOn w:val="Normal"/>
    <w:rsid w:val="007A7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paragraph" w:customStyle="1" w:styleId="xl75">
    <w:name w:val="xl75"/>
    <w:basedOn w:val="Normal"/>
    <w:rsid w:val="007A7DA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63">
    <w:name w:val="xl63"/>
    <w:basedOn w:val="Normal"/>
    <w:rsid w:val="007A7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64">
    <w:name w:val="xl64"/>
    <w:basedOn w:val="Normal"/>
    <w:rsid w:val="007A7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paragraph" w:customStyle="1" w:styleId="font5">
    <w:name w:val="font5"/>
    <w:basedOn w:val="Normal"/>
    <w:rsid w:val="007A7DA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AR"/>
    </w:rPr>
  </w:style>
  <w:style w:type="paragraph" w:customStyle="1" w:styleId="font6">
    <w:name w:val="font6"/>
    <w:basedOn w:val="Normal"/>
    <w:rsid w:val="007A7DA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6"/>
      <w:szCs w:val="16"/>
      <w:lang w:eastAsia="es-AR"/>
    </w:rPr>
  </w:style>
  <w:style w:type="paragraph" w:customStyle="1" w:styleId="font7">
    <w:name w:val="font7"/>
    <w:basedOn w:val="Normal"/>
    <w:rsid w:val="007A7DA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16"/>
      <w:szCs w:val="16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4289</Words>
  <Characters>23592</Characters>
  <Application>Microsoft Office Word</Application>
  <DocSecurity>0</DocSecurity>
  <Lines>196</Lines>
  <Paragraphs>55</Paragraphs>
  <ScaleCrop>false</ScaleCrop>
  <Company/>
  <LinksUpToDate>false</LinksUpToDate>
  <CharactersWithSpaces>27826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puigr</dc:creator>
  <cp:lastModifiedBy>puigr</cp:lastModifiedBy>
  <cp:revision>1</cp:revision>
  <dcterms:created xsi:type="dcterms:W3CDTF">2015-04-01T20:20:00Z</dcterms:created>
  <dcterms:modified xsi:type="dcterms:W3CDTF">2015-04-01T20:22:00Z</dcterms:modified>
</cp:coreProperties>
</file>