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0F" w:rsidRPr="00200745" w:rsidRDefault="004F3C0F" w:rsidP="004F3C0F">
      <w:pPr>
        <w:spacing w:line="360" w:lineRule="auto"/>
        <w:ind w:hanging="567"/>
        <w:jc w:val="center"/>
        <w:rPr>
          <w:rFonts w:asciiTheme="minorHAnsi" w:eastAsia="Times New Roman" w:hAnsiTheme="minorHAnsi" w:cstheme="minorHAnsi"/>
          <w:sz w:val="22"/>
          <w:szCs w:val="22"/>
          <w:u w:val="single"/>
          <w:lang w:val="es-AR" w:eastAsia="es-AR"/>
        </w:rPr>
      </w:pPr>
      <w:r w:rsidRPr="00200745">
        <w:rPr>
          <w:rFonts w:asciiTheme="minorHAnsi" w:hAnsiTheme="minorHAnsi" w:cstheme="minorHAnsi"/>
          <w:bCs/>
          <w:sz w:val="22"/>
          <w:szCs w:val="22"/>
          <w:u w:val="single"/>
        </w:rPr>
        <w:t xml:space="preserve">MODELO DE </w:t>
      </w:r>
      <w:r w:rsidRPr="00200745">
        <w:rPr>
          <w:rFonts w:asciiTheme="minorHAnsi" w:eastAsia="Times New Roman" w:hAnsiTheme="minorHAnsi" w:cstheme="minorHAnsi"/>
          <w:bCs/>
          <w:sz w:val="22"/>
          <w:szCs w:val="22"/>
          <w:u w:val="single"/>
          <w:lang w:val="es-AR" w:eastAsia="es-AR"/>
        </w:rPr>
        <w:t>MANIFESTACIÓN DE INTERÉS PARA DEMANDANTE/ADOPTANTE/PROMOTOR</w:t>
      </w:r>
    </w:p>
    <w:p w:rsidR="004F3C0F" w:rsidRPr="00200745" w:rsidRDefault="004F3C0F" w:rsidP="004F3C0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00745">
        <w:rPr>
          <w:rFonts w:asciiTheme="minorHAnsi" w:hAnsiTheme="minorHAnsi" w:cstheme="minorHAnsi"/>
          <w:b/>
          <w:sz w:val="22"/>
          <w:szCs w:val="22"/>
        </w:rPr>
        <w:t xml:space="preserve">CONVOCATORIA PDTS-UNER 2019  </w:t>
      </w:r>
      <w:r w:rsidRPr="00200745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RESOLUCIÓN “C.S.” 250/19</w:t>
      </w:r>
    </w:p>
    <w:p w:rsidR="004F3C0F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La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 presente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manifestación debe explicitar el interés concreto de la institución-empresa pública o privada demandante/adoptante 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y promotores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en el tema a desarrollar en el proyecto. Debe explicitar el grado de participación y modalidad de interacción de las mi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smas. Una por cada institución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.</w:t>
      </w:r>
    </w:p>
    <w:p w:rsidR="004F3C0F" w:rsidRPr="004F3C0F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i/>
          <w:iCs/>
          <w:sz w:val="8"/>
          <w:szCs w:val="8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Utilizar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 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hoja membretada de la Institución y presentar 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dos copias originales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 firmadas.</w:t>
      </w:r>
    </w:p>
    <w:p w:rsidR="004F3C0F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b/>
          <w:bCs/>
          <w:sz w:val="22"/>
          <w:szCs w:val="22"/>
          <w:lang w:val="es-AR" w:eastAsia="es-AR"/>
        </w:rPr>
        <w:t>DATOS DE LA INSTITUCIÓN: 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Denominación de la Institución/ Organismo/ Empresa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Presidente del Directorio/ Responsable legal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Dirección: ……… CP …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…….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. Ciudad……………. Provincia …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…….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.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CUIT……………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Teléfono……………Pag web……………Correo electrónico</w:t>
      </w:r>
    </w:p>
    <w:p w:rsidR="004F3C0F" w:rsidRPr="00200745" w:rsidRDefault="004F3C0F" w:rsidP="004F3C0F">
      <w:pPr>
        <w:ind w:left="-6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Lugar y Fecha</w:t>
      </w:r>
    </w:p>
    <w:p w:rsidR="004F3C0F" w:rsidRPr="00200745" w:rsidRDefault="004F3C0F" w:rsidP="004F3C0F">
      <w:pPr>
        <w:ind w:left="-6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6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b/>
          <w:bCs/>
          <w:sz w:val="22"/>
          <w:szCs w:val="22"/>
          <w:lang w:val="es-AR" w:eastAsia="es-AR"/>
        </w:rPr>
        <w:t>INTERÉS DEMANDANTE/ADOPTANTE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A través de la presente, en mi carácter de representante legal/ Gerente/ Apoderado de la 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…….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.…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(institución……) 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manifiesto el Interés en participar en el Proyecto de Desarrollo Tecnológico y Social 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denominado  “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……………………………..” a presentarse en la convocatoria PDTS-UNER- 2019.</w:t>
      </w:r>
      <w:r w:rsidRPr="00200745">
        <w:rPr>
          <w:rFonts w:asciiTheme="minorHAnsi" w:eastAsia="Times New Roman" w:hAnsiTheme="minorHAnsi" w:cstheme="minorHAnsi"/>
          <w:b/>
          <w:bCs/>
          <w:sz w:val="22"/>
          <w:szCs w:val="22"/>
          <w:lang w:val="es-AR" w:eastAsia="es-AR"/>
        </w:rPr>
        <w:t xml:space="preserve"> 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Los resultados del mencionado proyecto tienen una importancia estratégica para nuestra institución, dado que abordan una problemática ………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…(</w:t>
      </w:r>
      <w:proofErr w:type="gramEnd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explicitar la problemática y grado de la demanda existente……..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)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Asimismo, de ser exitoso el proyecto, manifestamos nuestro interés en adoptar sus resultados.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(si corresponde)</w:t>
      </w:r>
    </w:p>
    <w:p w:rsidR="004F3C0F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b/>
          <w:iCs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A66568">
        <w:rPr>
          <w:rFonts w:asciiTheme="minorHAnsi" w:eastAsia="Times New Roman" w:hAnsiTheme="minorHAnsi" w:cstheme="minorHAnsi"/>
          <w:b/>
          <w:iCs/>
          <w:sz w:val="22"/>
          <w:szCs w:val="22"/>
          <w:lang w:val="es-AR" w:eastAsia="es-AR"/>
        </w:rPr>
        <w:t>Tener en cuenta que los PDTS-UNER deben</w:t>
      </w:r>
      <w:r w:rsidRPr="00200745">
        <w:rPr>
          <w:rFonts w:asciiTheme="minorHAnsi" w:eastAsia="Times New Roman" w:hAnsiTheme="minorHAnsi" w:cstheme="minorHAnsi"/>
          <w:iCs/>
          <w:sz w:val="22"/>
          <w:szCs w:val="22"/>
          <w:lang w:val="es-AR" w:eastAsia="es-AR"/>
        </w:rPr>
        <w:t>: </w:t>
      </w:r>
    </w:p>
    <w:p w:rsidR="004F3C0F" w:rsidRPr="00200745" w:rsidRDefault="004F3C0F" w:rsidP="004F3C0F">
      <w:pPr>
        <w:jc w:val="both"/>
        <w:textAlignment w:val="baseline"/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*Estar orientados al desarrollo de tecnologías asociadas a una oportunidad estratégica o a una necesidad de mercado o de la sociedad debidamente explicitada por los demandantes o adoptantes; </w:t>
      </w:r>
    </w:p>
    <w:p w:rsidR="004F3C0F" w:rsidRPr="00200745" w:rsidRDefault="004F3C0F" w:rsidP="004F3C0F">
      <w:pPr>
        <w:jc w:val="both"/>
        <w:textAlignment w:val="baseline"/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*Estar dirigidos a la generación de productos, procesos, prospectivas o propuestas, definidos por un demandante, un posible adoptante o por una decisión de la institución o las instituciones que los promuevan.</w:t>
      </w:r>
    </w:p>
    <w:p w:rsidR="004F3C0F" w:rsidRPr="00200745" w:rsidRDefault="004F3C0F" w:rsidP="004F3C0F">
      <w:pPr>
        <w:jc w:val="both"/>
        <w:textAlignment w:val="baseline"/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  <w:t>AVAL PARTICIPACIÓN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: </w:t>
      </w:r>
    </w:p>
    <w:p w:rsidR="004F3C0F" w:rsidRPr="00200745" w:rsidRDefault="004F3C0F" w:rsidP="004F3C0F">
      <w:pPr>
        <w:ind w:left="-2" w:hanging="2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La </w:t>
      </w:r>
      <w:proofErr w:type="gramStart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 ….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.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(empresa/ </w:t>
      </w:r>
      <w:proofErr w:type="gramStart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Institución)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 ….</w:t>
      </w:r>
      <w:proofErr w:type="gramEnd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 xml:space="preserve">. aportará ………. 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(explicitar qué aportará: por ejemplo, RRHH, Insumos, Equipamiento, Información, Financiamiento, </w:t>
      </w:r>
      <w:proofErr w:type="gramStart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Otros:…</w:t>
      </w:r>
      <w:proofErr w:type="gramEnd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)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  <w:t>AVAL INTERACCIÓN: 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La interacción de nuestra Institución/Empresa …. con el proyecto será ………. (</w:t>
      </w:r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 xml:space="preserve">explicar la modalidad de interacción con el Proyecto, por </w:t>
      </w:r>
      <w:proofErr w:type="gramStart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ejemplo,  “</w:t>
      </w:r>
      <w:proofErr w:type="gramEnd"/>
      <w:r w:rsidRPr="00200745">
        <w:rPr>
          <w:rFonts w:asciiTheme="minorHAnsi" w:eastAsia="Times New Roman" w:hAnsiTheme="minorHAnsi" w:cstheme="minorHAnsi"/>
          <w:i/>
          <w:iCs/>
          <w:sz w:val="22"/>
          <w:szCs w:val="22"/>
          <w:lang w:val="es-AR" w:eastAsia="es-AR"/>
        </w:rPr>
        <w:t>la Institución participará en los procesos de prueba y evaluación de ..”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)  </w:t>
      </w: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</w:pPr>
    </w:p>
    <w:p w:rsidR="004F3C0F" w:rsidRPr="00200745" w:rsidRDefault="004F3C0F" w:rsidP="004F3C0F">
      <w:pPr>
        <w:ind w:left="-2" w:hanging="2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r w:rsidRPr="00200745">
        <w:rPr>
          <w:rFonts w:asciiTheme="minorHAnsi" w:eastAsia="Times New Roman" w:hAnsiTheme="minorHAnsi" w:cstheme="minorHAnsi"/>
          <w:b/>
          <w:sz w:val="22"/>
          <w:szCs w:val="22"/>
          <w:lang w:val="es-AR" w:eastAsia="es-AR"/>
        </w:rPr>
        <w:t xml:space="preserve">ACUERDO/ CONVENIO: </w:t>
      </w:r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De ser aprobado el proyecto nos comprometemos a suscribir un Convenio Específico con la UNER con el objeto de establecer los compromisos de participación e interacción, los aportes a realizar, el financiamiento de contraparte y los mecanismos de adopción de sus resultados.</w:t>
      </w:r>
    </w:p>
    <w:p w:rsidR="004F3C0F" w:rsidRDefault="004F3C0F" w:rsidP="004F3C0F">
      <w:pPr>
        <w:ind w:left="-2" w:right="2364" w:hanging="2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</w:p>
    <w:p w:rsidR="004F3C0F" w:rsidRDefault="004F3C0F" w:rsidP="004F3C0F">
      <w:pPr>
        <w:ind w:left="-2" w:right="2364" w:hanging="2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</w:p>
    <w:p w:rsidR="004F3C0F" w:rsidRDefault="004F3C0F" w:rsidP="004F3C0F">
      <w:pPr>
        <w:ind w:left="-2" w:right="2364" w:hanging="2"/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</w:pPr>
      <w:bookmarkStart w:id="0" w:name="_GoBack"/>
      <w:bookmarkEnd w:id="0"/>
      <w:r w:rsidRPr="00200745">
        <w:rPr>
          <w:rFonts w:asciiTheme="minorHAnsi" w:eastAsia="Times New Roman" w:hAnsiTheme="minorHAnsi" w:cstheme="minorHAnsi"/>
          <w:sz w:val="22"/>
          <w:szCs w:val="22"/>
          <w:lang w:val="es-AR" w:eastAsia="es-AR"/>
        </w:rPr>
        <w:t>Firma, Cargo y Aclaración, Institución</w:t>
      </w:r>
    </w:p>
    <w:p w:rsidR="007A69BD" w:rsidRPr="004F3C0F" w:rsidRDefault="007A69BD" w:rsidP="004F3C0F"/>
    <w:sectPr w:rsidR="007A69BD" w:rsidRPr="004F3C0F" w:rsidSect="006D5789">
      <w:headerReference w:type="default" r:id="rId7"/>
      <w:pgSz w:w="11906" w:h="16838" w:code="9"/>
      <w:pgMar w:top="1138" w:right="1138" w:bottom="1138" w:left="1701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1E" w:rsidRDefault="00BC171E" w:rsidP="0037753C">
      <w:r>
        <w:separator/>
      </w:r>
    </w:p>
  </w:endnote>
  <w:endnote w:type="continuationSeparator" w:id="0">
    <w:p w:rsidR="00BC171E" w:rsidRDefault="00BC171E" w:rsidP="0037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1E" w:rsidRDefault="00BC171E" w:rsidP="0037753C">
      <w:r>
        <w:separator/>
      </w:r>
    </w:p>
  </w:footnote>
  <w:footnote w:type="continuationSeparator" w:id="0">
    <w:p w:rsidR="00BC171E" w:rsidRDefault="00BC171E" w:rsidP="0037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3C" w:rsidRDefault="0037753C" w:rsidP="008C22F9">
    <w:pPr>
      <w:pStyle w:val="Encabezado"/>
      <w:rPr>
        <w:rFonts w:asciiTheme="minorHAnsi" w:hAnsiTheme="minorHAnsi" w:cstheme="minorHAnsi"/>
      </w:rPr>
    </w:pPr>
    <w:r w:rsidRPr="0037753C">
      <w:drawing>
        <wp:anchor distT="0" distB="0" distL="114300" distR="114300" simplePos="0" relativeHeight="251658240" behindDoc="0" locked="0" layoutInCell="1" allowOverlap="1" wp14:anchorId="3829DA99">
          <wp:simplePos x="0" y="0"/>
          <wp:positionH relativeFrom="margin">
            <wp:align>right</wp:align>
          </wp:positionH>
          <wp:positionV relativeFrom="paragraph">
            <wp:posOffset>16626</wp:posOffset>
          </wp:positionV>
          <wp:extent cx="854710" cy="485775"/>
          <wp:effectExtent l="0" t="0" r="254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89413" cy="681226"/>
          <wp:effectExtent l="0" t="0" r="1270" b="5080"/>
          <wp:docPr id="14" name="Imagen 14" descr="Resultado de imagen para logo 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13" cy="68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2F9">
      <w:rPr>
        <w:rFonts w:asciiTheme="minorHAnsi" w:hAnsiTheme="minorHAnsi" w:cstheme="minorHAnsi"/>
      </w:rPr>
      <w:t xml:space="preserve">                                                                               </w:t>
    </w:r>
    <w:r w:rsidR="0090679D">
      <w:rPr>
        <w:rFonts w:asciiTheme="minorHAnsi" w:hAnsiTheme="minorHAnsi" w:cstheme="minorHAnsi"/>
      </w:rPr>
      <w:t xml:space="preserve">        </w:t>
    </w:r>
    <w:r w:rsidR="008C22F9" w:rsidRPr="0090679D">
      <w:rPr>
        <w:rFonts w:asciiTheme="minorHAnsi" w:hAnsiTheme="minorHAnsi" w:cstheme="minorHAnsi"/>
        <w:sz w:val="20"/>
        <w:szCs w:val="20"/>
      </w:rPr>
      <w:t>DISPOSICI</w:t>
    </w:r>
    <w:r w:rsidR="0090679D">
      <w:rPr>
        <w:rFonts w:asciiTheme="minorHAnsi" w:hAnsiTheme="minorHAnsi" w:cstheme="minorHAnsi"/>
        <w:sz w:val="20"/>
        <w:szCs w:val="20"/>
      </w:rPr>
      <w:t>Ó</w:t>
    </w:r>
    <w:r w:rsidR="008C22F9" w:rsidRPr="0090679D">
      <w:rPr>
        <w:rFonts w:asciiTheme="minorHAnsi" w:hAnsiTheme="minorHAnsi" w:cstheme="minorHAnsi"/>
        <w:sz w:val="20"/>
        <w:szCs w:val="20"/>
      </w:rPr>
      <w:t xml:space="preserve">N </w:t>
    </w:r>
    <w:proofErr w:type="spellStart"/>
    <w:r w:rsidR="008C22F9" w:rsidRPr="0090679D">
      <w:rPr>
        <w:rFonts w:asciiTheme="minorHAnsi" w:hAnsiTheme="minorHAnsi" w:cstheme="minorHAnsi"/>
        <w:sz w:val="20"/>
        <w:szCs w:val="20"/>
      </w:rPr>
      <w:t>SCyT</w:t>
    </w:r>
    <w:proofErr w:type="spellEnd"/>
    <w:r w:rsidR="008C22F9" w:rsidRPr="0090679D">
      <w:rPr>
        <w:rFonts w:asciiTheme="minorHAnsi" w:hAnsiTheme="minorHAnsi" w:cstheme="minorHAnsi"/>
        <w:sz w:val="20"/>
        <w:szCs w:val="20"/>
      </w:rPr>
      <w:t xml:space="preserve"> 010/19</w:t>
    </w:r>
  </w:p>
  <w:p w:rsidR="008C22F9" w:rsidRPr="0090679D" w:rsidRDefault="0090679D" w:rsidP="0090679D">
    <w:pPr>
      <w:spacing w:line="360" w:lineRule="auto"/>
      <w:ind w:hanging="567"/>
      <w:jc w:val="center"/>
      <w:rPr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</w:t>
    </w:r>
    <w:r w:rsidRPr="0090679D">
      <w:rPr>
        <w:rFonts w:asciiTheme="minorHAnsi" w:hAnsiTheme="minorHAnsi" w:cstheme="minorHAnsi"/>
        <w:bCs/>
        <w:sz w:val="20"/>
        <w:szCs w:val="20"/>
      </w:rPr>
      <w:t>ANEXO</w:t>
    </w:r>
    <w:r w:rsidRPr="0090679D">
      <w:rPr>
        <w:rFonts w:asciiTheme="minorHAnsi" w:hAnsiTheme="minorHAnsi" w:cstheme="minorHAnsi"/>
        <w:bCs/>
        <w:sz w:val="22"/>
        <w:szCs w:val="22"/>
      </w:rPr>
      <w:t xml:space="preserve"> I</w:t>
    </w:r>
    <w:r w:rsidR="004F3C0F">
      <w:rPr>
        <w:rFonts w:asciiTheme="minorHAnsi" w:hAnsiTheme="minorHAnsi" w:cstheme="minorHAnsi"/>
        <w:bCs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A633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7373A"/>
    <w:multiLevelType w:val="multilevel"/>
    <w:tmpl w:val="F48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6CA3"/>
    <w:multiLevelType w:val="hybridMultilevel"/>
    <w:tmpl w:val="32BCA4A0"/>
    <w:lvl w:ilvl="0" w:tplc="910ADA96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2AC1"/>
    <w:multiLevelType w:val="multilevel"/>
    <w:tmpl w:val="F01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E2423"/>
    <w:multiLevelType w:val="hybridMultilevel"/>
    <w:tmpl w:val="241EFF28"/>
    <w:lvl w:ilvl="0" w:tplc="17C6838C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C22"/>
    <w:multiLevelType w:val="hybridMultilevel"/>
    <w:tmpl w:val="85F69186"/>
    <w:lvl w:ilvl="0" w:tplc="ABFEDC6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C2"/>
    <w:rsid w:val="00097FD8"/>
    <w:rsid w:val="00117A49"/>
    <w:rsid w:val="001E2A12"/>
    <w:rsid w:val="002563EF"/>
    <w:rsid w:val="00276A52"/>
    <w:rsid w:val="002E1CA5"/>
    <w:rsid w:val="003058EA"/>
    <w:rsid w:val="0037753C"/>
    <w:rsid w:val="00385502"/>
    <w:rsid w:val="004F3C0F"/>
    <w:rsid w:val="00602421"/>
    <w:rsid w:val="006D5362"/>
    <w:rsid w:val="006D5789"/>
    <w:rsid w:val="0079533D"/>
    <w:rsid w:val="007A69BD"/>
    <w:rsid w:val="007E0981"/>
    <w:rsid w:val="007F0122"/>
    <w:rsid w:val="0084127C"/>
    <w:rsid w:val="00842F8D"/>
    <w:rsid w:val="008627D2"/>
    <w:rsid w:val="008C22F9"/>
    <w:rsid w:val="008C5962"/>
    <w:rsid w:val="0090679D"/>
    <w:rsid w:val="00AD4D89"/>
    <w:rsid w:val="00BC171E"/>
    <w:rsid w:val="00BD7EA0"/>
    <w:rsid w:val="00CA27C2"/>
    <w:rsid w:val="00D872C8"/>
    <w:rsid w:val="00E14545"/>
    <w:rsid w:val="00F1607B"/>
    <w:rsid w:val="00F27C1F"/>
    <w:rsid w:val="00F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ADBB"/>
  <w15:chartTrackingRefBased/>
  <w15:docId w15:val="{52048669-9362-43A9-AC18-E09B68F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7C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7C2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A27C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27C2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paragraph" w:styleId="Listaconvietas">
    <w:name w:val="List Bullet"/>
    <w:basedOn w:val="Normal"/>
    <w:uiPriority w:val="99"/>
    <w:unhideWhenUsed/>
    <w:rsid w:val="00CA27C2"/>
    <w:pPr>
      <w:numPr>
        <w:numId w:val="3"/>
      </w:numPr>
      <w:contextualSpacing/>
    </w:pPr>
  </w:style>
  <w:style w:type="paragraph" w:styleId="Prrafodelista">
    <w:name w:val="List Paragraph"/>
    <w:basedOn w:val="Normal"/>
    <w:uiPriority w:val="34"/>
    <w:qFormat/>
    <w:rsid w:val="00097FD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753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3C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2019-10-31T18:25:00Z</dcterms:created>
  <dcterms:modified xsi:type="dcterms:W3CDTF">2019-10-31T18:25:00Z</dcterms:modified>
</cp:coreProperties>
</file>