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Asuntos Estudiantiles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LUGAR DE TRABAJO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Casa UNER - Paraná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8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2025.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</w:rPr>
    </w:pPr>
    <w:r w:rsidDel="00000000" w:rsidR="00000000" w:rsidRPr="00000000">
      <w:rPr>
        <w:b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5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jc w:val="right"/>
      <w:rPr/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</w:t>
    </w:r>
    <w:r w:rsidDel="00000000" w:rsidR="00000000" w:rsidRPr="00000000">
      <w:rPr>
        <w:rtl w:val="0"/>
      </w:rPr>
      <w:t xml:space="preserve">Se recibe formulario de inscripción debidamente conformado.</w:t>
    </w:r>
  </w:p>
  <w:p w:rsidR="00000000" w:rsidDel="00000000" w:rsidP="00000000" w:rsidRDefault="00000000" w:rsidRPr="00000000" w14:paraId="0000008D">
    <w:pPr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</w:t>
    </w:r>
  </w:p>
  <w:p w:rsidR="00000000" w:rsidDel="00000000" w:rsidP="00000000" w:rsidRDefault="00000000" w:rsidRPr="00000000" w14:paraId="0000008E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8F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-126996</wp:posOffset>
          </wp:positionH>
          <wp:positionV relativeFrom="paragraph">
            <wp:posOffset>-55875</wp:posOffset>
          </wp:positionV>
          <wp:extent cx="1602459" cy="690563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-126996</wp:posOffset>
          </wp:positionH>
          <wp:positionV relativeFrom="paragraph">
            <wp:posOffset>-55875</wp:posOffset>
          </wp:positionV>
          <wp:extent cx="1720215" cy="746760"/>
          <wp:effectExtent b="0" l="0" r="0" t="0"/>
          <wp:wrapSquare wrapText="bothSides" distB="0" distT="0" distL="0" distR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SGJT8FwYf3rLDum0D2N7bTZsQ==">CgMxLjAyCGguZ2pkZ3hzOAByITF2NWV0YXNYMjZraW9FelVJeG12dnI1S0tELVJrdktibQ==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